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AFA5" w14:textId="77777777" w:rsidR="00E34062" w:rsidRPr="00CB0B3B" w:rsidRDefault="00E34062" w:rsidP="00132EDA">
      <w:pPr>
        <w:jc w:val="center"/>
        <w:rPr>
          <w:rFonts w:ascii="ＭＳ Ｐ明朝" w:eastAsia="ＭＳ Ｐ明朝" w:hAnsi="ＭＳ Ｐ明朝"/>
          <w:b/>
          <w:sz w:val="32"/>
        </w:rPr>
      </w:pPr>
      <w:r w:rsidRPr="00CB0B3B">
        <w:rPr>
          <w:rFonts w:ascii="ＭＳ Ｐ明朝" w:eastAsia="ＭＳ Ｐ明朝" w:hAnsi="ＭＳ Ｐ明朝" w:hint="eastAsia"/>
          <w:b/>
          <w:sz w:val="32"/>
        </w:rPr>
        <w:t>造影MRI検査に関する説明、問診および同意書</w:t>
      </w:r>
      <w:r w:rsidR="00CF4969" w:rsidRPr="00CB0B3B">
        <w:rPr>
          <w:rFonts w:ascii="ＭＳ Ｐ明朝" w:eastAsia="ＭＳ Ｐ明朝" w:hAnsi="ＭＳ Ｐ明朝" w:hint="eastAsia"/>
          <w:b/>
          <w:sz w:val="32"/>
        </w:rPr>
        <w:t xml:space="preserve">　　　</w:t>
      </w:r>
      <w:r w:rsidR="00CF4969" w:rsidRPr="00CB0B3B">
        <w:rPr>
          <w:rFonts w:ascii="ＭＳ Ｐ明朝" w:eastAsia="ＭＳ Ｐ明朝" w:hAnsi="ＭＳ Ｐ明朝" w:hint="eastAsia"/>
          <w:b/>
          <w:sz w:val="18"/>
        </w:rPr>
        <w:t>医療法人　永井病院</w:t>
      </w:r>
    </w:p>
    <w:p w14:paraId="1EDEBE8D" w14:textId="77777777" w:rsidR="001F5E9C" w:rsidRPr="00CB0B3B" w:rsidRDefault="001F5E9C" w:rsidP="001F5E9C">
      <w:pPr>
        <w:ind w:right="840"/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</w:rPr>
        <w:t>検査日</w:t>
      </w:r>
    </w:p>
    <w:p w14:paraId="6240ECE7" w14:textId="308B7607" w:rsidR="001F5E9C" w:rsidRPr="00CB0B3B" w:rsidRDefault="001F5E9C" w:rsidP="001F5E9C">
      <w:pPr>
        <w:ind w:right="840"/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  <w:u w:val="single"/>
        </w:rPr>
        <w:t xml:space="preserve">　　　年　　月　　日　　ID</w:t>
      </w:r>
      <w:r w:rsidR="00251A33" w:rsidRPr="00CB0B3B">
        <w:rPr>
          <w:rFonts w:ascii="ＭＳ Ｐ明朝" w:eastAsia="ＭＳ Ｐ明朝" w:hAnsi="ＭＳ Ｐ明朝"/>
          <w:u w:val="single"/>
        </w:rPr>
        <w:t xml:space="preserve"> </w:t>
      </w:r>
      <w:r w:rsidRPr="00CB0B3B">
        <w:rPr>
          <w:rFonts w:ascii="ＭＳ Ｐ明朝" w:eastAsia="ＭＳ Ｐ明朝" w:hAnsi="ＭＳ Ｐ明朝" w:hint="eastAsia"/>
          <w:u w:val="single"/>
        </w:rPr>
        <w:t xml:space="preserve">　</w:t>
      </w:r>
      <w:r w:rsidR="00251A33" w:rsidRPr="00CB0B3B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Pr="00CB0B3B">
        <w:rPr>
          <w:rFonts w:ascii="ＭＳ Ｐ明朝" w:eastAsia="ＭＳ Ｐ明朝" w:hAnsi="ＭＳ Ｐ明朝" w:hint="eastAsia"/>
          <w:u w:val="single"/>
        </w:rPr>
        <w:t xml:space="preserve">　氏名　</w:t>
      </w:r>
      <w:r w:rsidR="00251A33" w:rsidRPr="00CB0B3B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Pr="00CB0B3B">
        <w:rPr>
          <w:rFonts w:ascii="ＭＳ Ｐ明朝" w:eastAsia="ＭＳ Ｐ明朝" w:hAnsi="ＭＳ Ｐ明朝"/>
          <w:u w:val="single"/>
        </w:rPr>
        <w:t xml:space="preserve"> 様</w:t>
      </w:r>
    </w:p>
    <w:p w14:paraId="1A9AA0A9" w14:textId="77777777" w:rsidR="00E34062" w:rsidRPr="00CB0B3B" w:rsidRDefault="00E34062" w:rsidP="00046836">
      <w:pPr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</w:rPr>
        <w:t>今回実施する検査は、造影剤という薬剤を使用して行う検査です。</w:t>
      </w:r>
    </w:p>
    <w:p w14:paraId="391225E6" w14:textId="77777777" w:rsidR="00E34062" w:rsidRPr="00CB0B3B" w:rsidRDefault="00E34062" w:rsidP="00046836">
      <w:pPr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</w:rPr>
        <w:t>造影剤はより詳細な病気の評価を行い、診断を正確にするために使用します。</w:t>
      </w:r>
    </w:p>
    <w:p w14:paraId="0844AC5E" w14:textId="77777777" w:rsidR="00E34062" w:rsidRPr="00CB0B3B" w:rsidRDefault="00E34062" w:rsidP="00046836">
      <w:pPr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</w:rPr>
        <w:t>造影剤は安全な薬剤ですが、まれに造影剤アレルギーを含めた副作用が発生することがあります。</w:t>
      </w:r>
    </w:p>
    <w:p w14:paraId="4D955462" w14:textId="77777777" w:rsidR="00E34062" w:rsidRPr="00CB0B3B" w:rsidRDefault="00E34062" w:rsidP="00046836">
      <w:pPr>
        <w:rPr>
          <w:rFonts w:ascii="ＭＳ Ｐ明朝" w:eastAsia="ＭＳ Ｐ明朝" w:hAnsi="ＭＳ Ｐ明朝"/>
          <w:sz w:val="24"/>
        </w:rPr>
      </w:pPr>
      <w:r w:rsidRPr="00CB0B3B">
        <w:rPr>
          <w:rFonts w:ascii="ＭＳ Ｐ明朝" w:eastAsia="ＭＳ Ｐ明朝" w:hAnsi="ＭＳ Ｐ明朝" w:hint="eastAsia"/>
          <w:sz w:val="24"/>
        </w:rPr>
        <w:t>【造影検査に関連した副作用】</w:t>
      </w:r>
    </w:p>
    <w:p w14:paraId="74D32351" w14:textId="77777777" w:rsidR="00E34062" w:rsidRPr="00CB0B3B" w:rsidRDefault="00E34062" w:rsidP="00046836">
      <w:pPr>
        <w:ind w:firstLineChars="100" w:firstLine="210"/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</w:rPr>
        <w:t>・軽い</w:t>
      </w:r>
      <w:r w:rsidR="00CC0FD6" w:rsidRPr="00CB0B3B">
        <w:rPr>
          <w:rFonts w:ascii="ＭＳ Ｐ明朝" w:eastAsia="ＭＳ Ｐ明朝" w:hAnsi="ＭＳ Ｐ明朝" w:hint="eastAsia"/>
        </w:rPr>
        <w:t>副作用</w:t>
      </w:r>
    </w:p>
    <w:p w14:paraId="62FED3F5" w14:textId="77777777" w:rsidR="00E34062" w:rsidRPr="00CB0B3B" w:rsidRDefault="00E34062" w:rsidP="00046836">
      <w:pPr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</w:rPr>
        <w:t xml:space="preserve">　　　吐き気、嘔吐、動悸、頭痛、めまい、蕁麻疹、かゆみ、くしゃみ、発疹など。</w:t>
      </w:r>
    </w:p>
    <w:p w14:paraId="65164FD1" w14:textId="77777777" w:rsidR="00E34062" w:rsidRPr="00CB0B3B" w:rsidRDefault="00E34062" w:rsidP="00046836">
      <w:pPr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</w:rPr>
        <w:t xml:space="preserve">　　　通常、治療を要さないか、数回の投薬や注射で回復します。（５％以下）</w:t>
      </w:r>
    </w:p>
    <w:p w14:paraId="240101C2" w14:textId="77777777" w:rsidR="00E34062" w:rsidRPr="00CB0B3B" w:rsidRDefault="00E34062" w:rsidP="00046836">
      <w:pPr>
        <w:ind w:firstLineChars="100" w:firstLine="210"/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</w:rPr>
        <w:t>・重い</w:t>
      </w:r>
      <w:r w:rsidR="00CC0FD6" w:rsidRPr="00CB0B3B">
        <w:rPr>
          <w:rFonts w:ascii="ＭＳ Ｐ明朝" w:eastAsia="ＭＳ Ｐ明朝" w:hAnsi="ＭＳ Ｐ明朝" w:hint="eastAsia"/>
        </w:rPr>
        <w:t>副作用</w:t>
      </w:r>
    </w:p>
    <w:p w14:paraId="55AD3A7B" w14:textId="77777777" w:rsidR="00E34062" w:rsidRPr="00CB0B3B" w:rsidRDefault="00E34062" w:rsidP="00CC0FD6">
      <w:pPr>
        <w:ind w:left="630" w:hangingChars="300" w:hanging="630"/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</w:rPr>
        <w:t xml:space="preserve">　　　血圧低下、呼吸困難、意識障害、腎不全など。入院治療が必要で、場合によっては後遺症が残る可能性があります。（0.1％未満）極めてまれですが、死亡例もあります。（0.001％以下）</w:t>
      </w:r>
    </w:p>
    <w:p w14:paraId="71A953B4" w14:textId="77777777" w:rsidR="00CC0FD6" w:rsidRPr="00CB0B3B" w:rsidRDefault="00CC0FD6" w:rsidP="00046836">
      <w:pPr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</w:rPr>
        <w:t xml:space="preserve">　　　腎障害のある方にのみ腎性全身性繊維症(NSF)の発症も</w:t>
      </w:r>
      <w:r w:rsidR="004D6C0A" w:rsidRPr="00CB0B3B">
        <w:rPr>
          <w:rFonts w:ascii="ＭＳ Ｐ明朝" w:eastAsia="ＭＳ Ｐ明朝" w:hAnsi="ＭＳ Ｐ明朝" w:hint="eastAsia"/>
        </w:rPr>
        <w:t>報告されて</w:t>
      </w:r>
      <w:r w:rsidRPr="00CB0B3B">
        <w:rPr>
          <w:rFonts w:ascii="ＭＳ Ｐ明朝" w:eastAsia="ＭＳ Ｐ明朝" w:hAnsi="ＭＳ Ｐ明朝" w:hint="eastAsia"/>
        </w:rPr>
        <w:t>おります。（約3～５％）</w:t>
      </w:r>
    </w:p>
    <w:p w14:paraId="07FD0420" w14:textId="77777777" w:rsidR="004D6C0A" w:rsidRPr="00CB0B3B" w:rsidRDefault="004D6C0A" w:rsidP="00046836">
      <w:pPr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</w:rPr>
        <w:t xml:space="preserve">　　　検査後には皮膚の掻痒、腫脹、関節の硬直、筋力低下などの異常に留意が必要です。</w:t>
      </w:r>
    </w:p>
    <w:p w14:paraId="1093EA1D" w14:textId="77777777" w:rsidR="00166EB8" w:rsidRPr="00CB0B3B" w:rsidRDefault="00E34062" w:rsidP="00BD216D">
      <w:pPr>
        <w:ind w:left="630" w:hangingChars="300" w:hanging="630"/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</w:rPr>
        <w:t xml:space="preserve">　　</w:t>
      </w:r>
    </w:p>
    <w:p w14:paraId="15890DA4" w14:textId="77777777" w:rsidR="001F6794" w:rsidRDefault="00E34062" w:rsidP="00046836">
      <w:pPr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</w:rPr>
        <w:t>当院では、副作用に対しても万全の体制を整えております。検査中または検査後に異常を感じたら、ためらわず、すぐにお申し出ください。副作用をご理解いただき、検査に同意されましたら、下記の「問診」と「ご署名」に</w:t>
      </w:r>
      <w:r w:rsidR="00ED04AB" w:rsidRPr="00CB0B3B">
        <w:rPr>
          <w:rFonts w:ascii="ＭＳ Ｐ明朝" w:eastAsia="ＭＳ Ｐ明朝" w:hAnsi="ＭＳ Ｐ明朝" w:hint="eastAsia"/>
        </w:rPr>
        <w:t xml:space="preserve">　</w:t>
      </w:r>
      <w:r w:rsidRPr="00CB0B3B">
        <w:rPr>
          <w:rFonts w:ascii="ＭＳ Ｐ明朝" w:eastAsia="ＭＳ Ｐ明朝" w:hAnsi="ＭＳ Ｐ明朝" w:hint="eastAsia"/>
        </w:rPr>
        <w:t>ご記入ください。</w:t>
      </w:r>
    </w:p>
    <w:p w14:paraId="710E300D" w14:textId="4C8D1EC1" w:rsidR="00CB0B3B" w:rsidRPr="00CB0B3B" w:rsidRDefault="00CB0B3B" w:rsidP="00046836">
      <w:pPr>
        <w:rPr>
          <w:rFonts w:ascii="ＭＳ Ｐ明朝" w:eastAsia="ＭＳ Ｐ明朝" w:hAnsi="ＭＳ Ｐ明朝" w:hint="eastAsia"/>
        </w:rPr>
      </w:pPr>
      <w:r w:rsidRPr="00CB0B3B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EACE5A" wp14:editId="30AAD4B7">
                <wp:simplePos x="0" y="0"/>
                <wp:positionH relativeFrom="margin">
                  <wp:posOffset>-241300</wp:posOffset>
                </wp:positionH>
                <wp:positionV relativeFrom="paragraph">
                  <wp:posOffset>111760</wp:posOffset>
                </wp:positionV>
                <wp:extent cx="7181850" cy="2790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27908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0473B" id="正方形/長方形 2" o:spid="_x0000_s1026" style="position:absolute;left:0;text-align:left;margin-left:-19pt;margin-top:8.8pt;width:56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" fillcolor="white [3201]" strokecolor="black [3200]" strokeweight="1.5pt">
                <w10:wrap anchorx="margin"/>
              </v:rect>
            </w:pict>
          </mc:Fallback>
        </mc:AlternateContent>
      </w:r>
    </w:p>
    <w:p w14:paraId="45DCFB69" w14:textId="5317AAEB" w:rsidR="00E34062" w:rsidRPr="00CB0B3B" w:rsidRDefault="00166EB8" w:rsidP="00046836">
      <w:pPr>
        <w:rPr>
          <w:rFonts w:ascii="ＭＳ Ｐ明朝" w:eastAsia="ＭＳ Ｐ明朝" w:hAnsi="ＭＳ Ｐ明朝"/>
          <w:b/>
          <w:bCs/>
          <w:sz w:val="24"/>
        </w:rPr>
      </w:pPr>
      <w:r w:rsidRPr="00CB0B3B">
        <w:rPr>
          <w:rFonts w:ascii="ＭＳ Ｐ明朝" w:eastAsia="ＭＳ Ｐ明朝" w:hAnsi="ＭＳ Ｐ明朝" w:hint="eastAsia"/>
          <w:b/>
          <w:bCs/>
          <w:sz w:val="24"/>
        </w:rPr>
        <w:t>【</w:t>
      </w:r>
      <w:r w:rsidR="00E34062" w:rsidRPr="00CB0B3B">
        <w:rPr>
          <w:rFonts w:ascii="ＭＳ Ｐ明朝" w:eastAsia="ＭＳ Ｐ明朝" w:hAnsi="ＭＳ Ｐ明朝" w:hint="eastAsia"/>
          <w:b/>
          <w:bCs/>
          <w:sz w:val="24"/>
        </w:rPr>
        <w:t>造影剤検査に関する問診</w:t>
      </w:r>
      <w:r w:rsidRPr="00CB0B3B">
        <w:rPr>
          <w:rFonts w:ascii="ＭＳ Ｐ明朝" w:eastAsia="ＭＳ Ｐ明朝" w:hAnsi="ＭＳ Ｐ明朝" w:hint="eastAsia"/>
          <w:b/>
          <w:bCs/>
          <w:sz w:val="24"/>
        </w:rPr>
        <w:t>】</w:t>
      </w:r>
    </w:p>
    <w:p w14:paraId="49A5B2C7" w14:textId="4E04D89B" w:rsidR="00E34062" w:rsidRPr="00CB0B3B" w:rsidRDefault="006023B2" w:rsidP="00696D50">
      <w:pPr>
        <w:pStyle w:val="a3"/>
        <w:numPr>
          <w:ilvl w:val="0"/>
          <w:numId w:val="3"/>
        </w:numPr>
        <w:spacing w:line="300" w:lineRule="exact"/>
        <w:ind w:leftChars="0"/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90629" wp14:editId="1BDC7157">
                <wp:simplePos x="0" y="0"/>
                <wp:positionH relativeFrom="margin">
                  <wp:posOffset>4597400</wp:posOffset>
                </wp:positionH>
                <wp:positionV relativeFrom="paragraph">
                  <wp:posOffset>6985</wp:posOffset>
                </wp:positionV>
                <wp:extent cx="2181225" cy="1714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01927" w14:textId="21038C1B" w:rsidR="00F452F0" w:rsidRPr="006023B2" w:rsidRDefault="006023B2" w:rsidP="006023B2">
                            <w:pPr>
                              <w:pStyle w:val="a3"/>
                              <w:spacing w:line="280" w:lineRule="exact"/>
                              <w:ind w:leftChars="0" w:left="36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>①</w:t>
                            </w:r>
                            <w:r w:rsidR="00F452F0"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□はい　</w:t>
                            </w:r>
                            <w:r w:rsidR="00B97404"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F452F0"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□いいえ　</w:t>
                            </w:r>
                          </w:p>
                          <w:p w14:paraId="0211BFBE" w14:textId="49F87178" w:rsidR="009C6475" w:rsidRPr="006023B2" w:rsidRDefault="006023B2" w:rsidP="00696D50">
                            <w:pPr>
                              <w:spacing w:line="280" w:lineRule="exact"/>
                              <w:jc w:val="right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>・</w:t>
                            </w:r>
                            <w:r w:rsidR="009C6475"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□はい　</w:t>
                            </w:r>
                            <w:r w:rsidR="00B97404"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9C6475"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□いいえ　</w:t>
                            </w:r>
                            <w:r w:rsidR="00B97404" w:rsidRPr="006023B2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 </w:t>
                            </w:r>
                            <w:r w:rsidR="006D7839" w:rsidRPr="006023B2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(</w:t>
                            </w:r>
                            <w:r w:rsidR="00CF4969" w:rsidRPr="006023B2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</w:t>
                            </w:r>
                            <w:r w:rsidR="006D7839" w:rsidRPr="006023B2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 xml:space="preserve">　　　　　　　　　　　　　</w:t>
                            </w:r>
                            <w:r w:rsidR="006D7839" w:rsidRPr="006023B2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)</w:t>
                            </w:r>
                          </w:p>
                          <w:p w14:paraId="7DF595F1" w14:textId="70E4AE5B" w:rsidR="009C6475" w:rsidRPr="006023B2" w:rsidRDefault="006023B2" w:rsidP="00B97404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>②</w:t>
                            </w:r>
                            <w:r w:rsidR="009C6475"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□はい　</w:t>
                            </w:r>
                            <w:r w:rsidR="00B97404"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9C6475"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□いいえ　</w:t>
                            </w:r>
                          </w:p>
                          <w:p w14:paraId="5186280D" w14:textId="67C75D87" w:rsidR="009C6475" w:rsidRPr="006023B2" w:rsidRDefault="006023B2" w:rsidP="00B97404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023B2">
                              <w:rPr>
                                <w:rFonts w:ascii="ＭＳ Ｐ明朝" w:eastAsia="ＭＳ Ｐ明朝" w:hAnsi="ＭＳ Ｐ明朝"/>
                              </w:rPr>
                              <w:t>③</w:t>
                            </w:r>
                            <w:r w:rsidR="009C6475"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□はい　</w:t>
                            </w:r>
                            <w:r w:rsidR="00B97404"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9C6475"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□いいえ　</w:t>
                            </w:r>
                          </w:p>
                          <w:p w14:paraId="22BB620D" w14:textId="4746C0EA" w:rsidR="009C6475" w:rsidRPr="006023B2" w:rsidRDefault="006023B2" w:rsidP="00B97404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023B2">
                              <w:rPr>
                                <w:rFonts w:ascii="ＭＳ Ｐ明朝" w:eastAsia="ＭＳ Ｐ明朝" w:hAnsi="ＭＳ Ｐ明朝"/>
                              </w:rPr>
                              <w:t>④</w:t>
                            </w:r>
                            <w:r w:rsidR="009C6475"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□はい　</w:t>
                            </w:r>
                            <w:r w:rsidR="00B97404"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9C6475"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□いいえ　</w:t>
                            </w:r>
                          </w:p>
                          <w:p w14:paraId="09AD52B6" w14:textId="29F932D8" w:rsidR="009C6475" w:rsidRPr="006023B2" w:rsidRDefault="006023B2" w:rsidP="00B97404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023B2">
                              <w:rPr>
                                <w:rFonts w:ascii="ＭＳ Ｐ明朝" w:eastAsia="ＭＳ Ｐ明朝" w:hAnsi="ＭＳ Ｐ明朝"/>
                              </w:rPr>
                              <w:t>⑤</w:t>
                            </w:r>
                            <w:r w:rsidR="009C6475"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□はい　</w:t>
                            </w:r>
                            <w:r w:rsidR="00B97404"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9C6475"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□いいえ　</w:t>
                            </w:r>
                          </w:p>
                          <w:p w14:paraId="594AB641" w14:textId="6E8CC664" w:rsidR="009C6475" w:rsidRPr="006023B2" w:rsidRDefault="006023B2" w:rsidP="00B97404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023B2">
                              <w:rPr>
                                <w:rFonts w:ascii="ＭＳ Ｐ明朝" w:eastAsia="ＭＳ Ｐ明朝" w:hAnsi="ＭＳ Ｐ明朝"/>
                              </w:rPr>
                              <w:t>⑥</w:t>
                            </w:r>
                            <w:r w:rsidR="009C6475"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□はい　</w:t>
                            </w:r>
                            <w:r w:rsidR="00B97404"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9C6475" w:rsidRPr="006023B2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□いいえ　</w:t>
                            </w:r>
                          </w:p>
                          <w:p w14:paraId="223EC6EA" w14:textId="77777777" w:rsidR="009C6475" w:rsidRPr="001F6794" w:rsidRDefault="009C64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906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2pt;margin-top:.55pt;width:171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" filled="f" stroked="f">
                <v:textbox>
                  <w:txbxContent>
                    <w:p w14:paraId="3C401927" w14:textId="21038C1B" w:rsidR="00F452F0" w:rsidRPr="006023B2" w:rsidRDefault="006023B2" w:rsidP="006023B2">
                      <w:pPr>
                        <w:pStyle w:val="a3"/>
                        <w:spacing w:line="280" w:lineRule="exact"/>
                        <w:ind w:leftChars="0" w:left="360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 w:rsidRPr="006023B2">
                        <w:rPr>
                          <w:rFonts w:ascii="ＭＳ Ｐ明朝" w:eastAsia="ＭＳ Ｐ明朝" w:hAnsi="ＭＳ Ｐ明朝" w:hint="eastAsia"/>
                        </w:rPr>
                        <w:t>①</w:t>
                      </w:r>
                      <w:r w:rsidR="00F452F0" w:rsidRPr="006023B2">
                        <w:rPr>
                          <w:rFonts w:ascii="ＭＳ Ｐ明朝" w:eastAsia="ＭＳ Ｐ明朝" w:hAnsi="ＭＳ Ｐ明朝" w:hint="eastAsia"/>
                        </w:rPr>
                        <w:t xml:space="preserve">□はい　</w:t>
                      </w:r>
                      <w:r w:rsidR="00B97404" w:rsidRPr="006023B2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F452F0" w:rsidRPr="006023B2">
                        <w:rPr>
                          <w:rFonts w:ascii="ＭＳ Ｐ明朝" w:eastAsia="ＭＳ Ｐ明朝" w:hAnsi="ＭＳ Ｐ明朝" w:hint="eastAsia"/>
                        </w:rPr>
                        <w:t xml:space="preserve">□いいえ　</w:t>
                      </w:r>
                    </w:p>
                    <w:p w14:paraId="0211BFBE" w14:textId="49F87178" w:rsidR="009C6475" w:rsidRPr="006023B2" w:rsidRDefault="006023B2" w:rsidP="00696D50">
                      <w:pPr>
                        <w:spacing w:line="280" w:lineRule="exact"/>
                        <w:jc w:val="right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 w:rsidRPr="006023B2">
                        <w:rPr>
                          <w:rFonts w:ascii="ＭＳ Ｐ明朝" w:eastAsia="ＭＳ Ｐ明朝" w:hAnsi="ＭＳ Ｐ明朝" w:hint="eastAsia"/>
                        </w:rPr>
                        <w:t>・</w:t>
                      </w:r>
                      <w:r w:rsidR="009C6475" w:rsidRPr="006023B2">
                        <w:rPr>
                          <w:rFonts w:ascii="ＭＳ Ｐ明朝" w:eastAsia="ＭＳ Ｐ明朝" w:hAnsi="ＭＳ Ｐ明朝" w:hint="eastAsia"/>
                        </w:rPr>
                        <w:t xml:space="preserve">□はい　</w:t>
                      </w:r>
                      <w:r w:rsidR="00B97404" w:rsidRPr="006023B2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9C6475" w:rsidRPr="006023B2">
                        <w:rPr>
                          <w:rFonts w:ascii="ＭＳ Ｐ明朝" w:eastAsia="ＭＳ Ｐ明朝" w:hAnsi="ＭＳ Ｐ明朝" w:hint="eastAsia"/>
                        </w:rPr>
                        <w:t xml:space="preserve">□いいえ　</w:t>
                      </w:r>
                      <w:r w:rsidR="00B97404" w:rsidRPr="006023B2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 </w:t>
                      </w:r>
                      <w:r w:rsidR="006D7839" w:rsidRPr="006023B2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(</w:t>
                      </w:r>
                      <w:r w:rsidR="00CF4969" w:rsidRPr="006023B2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</w:t>
                      </w:r>
                      <w:r w:rsidR="006D7839" w:rsidRPr="006023B2">
                        <w:rPr>
                          <w:rFonts w:ascii="ＭＳ Ｐ明朝" w:eastAsia="ＭＳ Ｐ明朝" w:hAnsi="ＭＳ Ｐ明朝"/>
                          <w:u w:val="single"/>
                        </w:rPr>
                        <w:t xml:space="preserve">　　　　　　　　　　　　　</w:t>
                      </w:r>
                      <w:r w:rsidR="006D7839" w:rsidRPr="006023B2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)</w:t>
                      </w:r>
                    </w:p>
                    <w:p w14:paraId="7DF595F1" w14:textId="70E4AE5B" w:rsidR="009C6475" w:rsidRPr="006023B2" w:rsidRDefault="006023B2" w:rsidP="00B97404">
                      <w:pPr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 w:rsidRPr="006023B2">
                        <w:rPr>
                          <w:rFonts w:ascii="ＭＳ Ｐ明朝" w:eastAsia="ＭＳ Ｐ明朝" w:hAnsi="ＭＳ Ｐ明朝" w:hint="eastAsia"/>
                        </w:rPr>
                        <w:t>②</w:t>
                      </w:r>
                      <w:r w:rsidR="009C6475" w:rsidRPr="006023B2">
                        <w:rPr>
                          <w:rFonts w:ascii="ＭＳ Ｐ明朝" w:eastAsia="ＭＳ Ｐ明朝" w:hAnsi="ＭＳ Ｐ明朝" w:hint="eastAsia"/>
                        </w:rPr>
                        <w:t xml:space="preserve">□はい　</w:t>
                      </w:r>
                      <w:r w:rsidR="00B97404" w:rsidRPr="006023B2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9C6475" w:rsidRPr="006023B2">
                        <w:rPr>
                          <w:rFonts w:ascii="ＭＳ Ｐ明朝" w:eastAsia="ＭＳ Ｐ明朝" w:hAnsi="ＭＳ Ｐ明朝" w:hint="eastAsia"/>
                        </w:rPr>
                        <w:t xml:space="preserve">□いいえ　</w:t>
                      </w:r>
                    </w:p>
                    <w:p w14:paraId="5186280D" w14:textId="67C75D87" w:rsidR="009C6475" w:rsidRPr="006023B2" w:rsidRDefault="006023B2" w:rsidP="00B97404">
                      <w:pPr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 w:rsidRPr="006023B2">
                        <w:rPr>
                          <w:rFonts w:ascii="ＭＳ Ｐ明朝" w:eastAsia="ＭＳ Ｐ明朝" w:hAnsi="ＭＳ Ｐ明朝"/>
                        </w:rPr>
                        <w:t>③</w:t>
                      </w:r>
                      <w:r w:rsidR="009C6475" w:rsidRPr="006023B2">
                        <w:rPr>
                          <w:rFonts w:ascii="ＭＳ Ｐ明朝" w:eastAsia="ＭＳ Ｐ明朝" w:hAnsi="ＭＳ Ｐ明朝" w:hint="eastAsia"/>
                        </w:rPr>
                        <w:t xml:space="preserve">□はい　</w:t>
                      </w:r>
                      <w:r w:rsidR="00B97404" w:rsidRPr="006023B2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9C6475" w:rsidRPr="006023B2">
                        <w:rPr>
                          <w:rFonts w:ascii="ＭＳ Ｐ明朝" w:eastAsia="ＭＳ Ｐ明朝" w:hAnsi="ＭＳ Ｐ明朝" w:hint="eastAsia"/>
                        </w:rPr>
                        <w:t xml:space="preserve">□いいえ　</w:t>
                      </w:r>
                    </w:p>
                    <w:p w14:paraId="22BB620D" w14:textId="4746C0EA" w:rsidR="009C6475" w:rsidRPr="006023B2" w:rsidRDefault="006023B2" w:rsidP="00B97404">
                      <w:pPr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 w:rsidRPr="006023B2">
                        <w:rPr>
                          <w:rFonts w:ascii="ＭＳ Ｐ明朝" w:eastAsia="ＭＳ Ｐ明朝" w:hAnsi="ＭＳ Ｐ明朝"/>
                        </w:rPr>
                        <w:t>④</w:t>
                      </w:r>
                      <w:r w:rsidR="009C6475" w:rsidRPr="006023B2">
                        <w:rPr>
                          <w:rFonts w:ascii="ＭＳ Ｐ明朝" w:eastAsia="ＭＳ Ｐ明朝" w:hAnsi="ＭＳ Ｐ明朝" w:hint="eastAsia"/>
                        </w:rPr>
                        <w:t xml:space="preserve">□はい　</w:t>
                      </w:r>
                      <w:r w:rsidR="00B97404" w:rsidRPr="006023B2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9C6475" w:rsidRPr="006023B2">
                        <w:rPr>
                          <w:rFonts w:ascii="ＭＳ Ｐ明朝" w:eastAsia="ＭＳ Ｐ明朝" w:hAnsi="ＭＳ Ｐ明朝" w:hint="eastAsia"/>
                        </w:rPr>
                        <w:t xml:space="preserve">□いいえ　</w:t>
                      </w:r>
                    </w:p>
                    <w:p w14:paraId="09AD52B6" w14:textId="29F932D8" w:rsidR="009C6475" w:rsidRPr="006023B2" w:rsidRDefault="006023B2" w:rsidP="00B97404">
                      <w:pPr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 w:rsidRPr="006023B2">
                        <w:rPr>
                          <w:rFonts w:ascii="ＭＳ Ｐ明朝" w:eastAsia="ＭＳ Ｐ明朝" w:hAnsi="ＭＳ Ｐ明朝"/>
                        </w:rPr>
                        <w:t>⑤</w:t>
                      </w:r>
                      <w:r w:rsidR="009C6475" w:rsidRPr="006023B2">
                        <w:rPr>
                          <w:rFonts w:ascii="ＭＳ Ｐ明朝" w:eastAsia="ＭＳ Ｐ明朝" w:hAnsi="ＭＳ Ｐ明朝" w:hint="eastAsia"/>
                        </w:rPr>
                        <w:t xml:space="preserve">□はい　</w:t>
                      </w:r>
                      <w:r w:rsidR="00B97404" w:rsidRPr="006023B2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9C6475" w:rsidRPr="006023B2">
                        <w:rPr>
                          <w:rFonts w:ascii="ＭＳ Ｐ明朝" w:eastAsia="ＭＳ Ｐ明朝" w:hAnsi="ＭＳ Ｐ明朝" w:hint="eastAsia"/>
                        </w:rPr>
                        <w:t xml:space="preserve">□いいえ　</w:t>
                      </w:r>
                    </w:p>
                    <w:p w14:paraId="594AB641" w14:textId="6E8CC664" w:rsidR="009C6475" w:rsidRPr="006023B2" w:rsidRDefault="006023B2" w:rsidP="00B97404">
                      <w:pPr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 w:rsidRPr="006023B2">
                        <w:rPr>
                          <w:rFonts w:ascii="ＭＳ Ｐ明朝" w:eastAsia="ＭＳ Ｐ明朝" w:hAnsi="ＭＳ Ｐ明朝"/>
                        </w:rPr>
                        <w:t>⑥</w:t>
                      </w:r>
                      <w:r w:rsidR="009C6475" w:rsidRPr="006023B2">
                        <w:rPr>
                          <w:rFonts w:ascii="ＭＳ Ｐ明朝" w:eastAsia="ＭＳ Ｐ明朝" w:hAnsi="ＭＳ Ｐ明朝" w:hint="eastAsia"/>
                        </w:rPr>
                        <w:t xml:space="preserve">□はい　</w:t>
                      </w:r>
                      <w:r w:rsidR="00B97404" w:rsidRPr="006023B2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9C6475" w:rsidRPr="006023B2">
                        <w:rPr>
                          <w:rFonts w:ascii="ＭＳ Ｐ明朝" w:eastAsia="ＭＳ Ｐ明朝" w:hAnsi="ＭＳ Ｐ明朝" w:hint="eastAsia"/>
                        </w:rPr>
                        <w:t xml:space="preserve">□いいえ　</w:t>
                      </w:r>
                    </w:p>
                    <w:p w14:paraId="223EC6EA" w14:textId="77777777" w:rsidR="009C6475" w:rsidRPr="001F6794" w:rsidRDefault="009C6475"/>
                  </w:txbxContent>
                </v:textbox>
                <w10:wrap anchorx="margin"/>
              </v:shape>
            </w:pict>
          </mc:Fallback>
        </mc:AlternateContent>
      </w:r>
      <w:r w:rsidR="00E34062" w:rsidRPr="00CB0B3B">
        <w:rPr>
          <w:rFonts w:ascii="ＭＳ Ｐ明朝" w:eastAsia="ＭＳ Ｐ明朝" w:hAnsi="ＭＳ Ｐ明朝" w:hint="eastAsia"/>
        </w:rPr>
        <w:t>今までに造影剤の検査を受けたことがありますか。</w:t>
      </w:r>
    </w:p>
    <w:p w14:paraId="74C848A4" w14:textId="77777777" w:rsidR="00E34062" w:rsidRPr="00CB0B3B" w:rsidRDefault="00E34062" w:rsidP="00696D50">
      <w:pPr>
        <w:spacing w:line="300" w:lineRule="exact"/>
        <w:ind w:left="360" w:firstLineChars="100" w:firstLine="210"/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</w:rPr>
        <w:t>・上記で</w:t>
      </w:r>
      <w:r w:rsidRPr="00CB0B3B">
        <w:rPr>
          <w:rFonts w:ascii="ＭＳ Ｐ明朝" w:eastAsia="ＭＳ Ｐ明朝" w:hAnsi="ＭＳ Ｐ明朝" w:hint="eastAsia"/>
          <w:b/>
          <w:bCs/>
        </w:rPr>
        <w:t>「</w:t>
      </w:r>
      <w:r w:rsidR="00CF4969" w:rsidRPr="00CB0B3B">
        <w:rPr>
          <w:rFonts w:ascii="ＭＳ Ｐ明朝" w:eastAsia="ＭＳ Ｐ明朝" w:hAnsi="ＭＳ Ｐ明朝" w:hint="eastAsia"/>
          <w:b/>
          <w:bCs/>
        </w:rPr>
        <w:t>はい</w:t>
      </w:r>
      <w:r w:rsidRPr="00CB0B3B">
        <w:rPr>
          <w:rFonts w:ascii="ＭＳ Ｐ明朝" w:eastAsia="ＭＳ Ｐ明朝" w:hAnsi="ＭＳ Ｐ明朝" w:hint="eastAsia"/>
          <w:b/>
          <w:bCs/>
        </w:rPr>
        <w:t>」</w:t>
      </w:r>
      <w:r w:rsidRPr="00CB0B3B">
        <w:rPr>
          <w:rFonts w:ascii="ＭＳ Ｐ明朝" w:eastAsia="ＭＳ Ｐ明朝" w:hAnsi="ＭＳ Ｐ明朝" w:hint="eastAsia"/>
        </w:rPr>
        <w:t>の方：副作用はありましたか。</w:t>
      </w:r>
    </w:p>
    <w:p w14:paraId="4297BF4D" w14:textId="77777777" w:rsidR="00E34062" w:rsidRPr="00CB0B3B" w:rsidRDefault="00E34062" w:rsidP="00696D50">
      <w:pPr>
        <w:spacing w:line="300" w:lineRule="exact"/>
        <w:ind w:left="360"/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</w:rPr>
        <w:t xml:space="preserve">　</w:t>
      </w:r>
      <w:r w:rsidR="009C6475" w:rsidRPr="00CB0B3B">
        <w:rPr>
          <w:rFonts w:ascii="ＭＳ Ｐ明朝" w:eastAsia="ＭＳ Ｐ明朝" w:hAnsi="ＭＳ Ｐ明朝" w:hint="eastAsia"/>
        </w:rPr>
        <w:t xml:space="preserve">　</w:t>
      </w:r>
      <w:r w:rsidRPr="00CB0B3B">
        <w:rPr>
          <w:rFonts w:ascii="ＭＳ Ｐ明朝" w:eastAsia="ＭＳ Ｐ明朝" w:hAnsi="ＭＳ Ｐ明朝" w:hint="eastAsia"/>
        </w:rPr>
        <w:t xml:space="preserve">　　　　　　　　　　どんな副作用でしたか。</w:t>
      </w:r>
    </w:p>
    <w:p w14:paraId="5292D366" w14:textId="77777777" w:rsidR="00E34062" w:rsidRPr="00CB0B3B" w:rsidRDefault="00E34062" w:rsidP="00046836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</w:rPr>
        <w:t>薬や食物でアレルギーが出たことがありますか。</w:t>
      </w:r>
    </w:p>
    <w:p w14:paraId="65C4D581" w14:textId="77777777" w:rsidR="00E34062" w:rsidRPr="00CB0B3B" w:rsidRDefault="00E34062" w:rsidP="00046836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</w:rPr>
        <w:t>気管支喘息（ぜんそく）はありますか。</w:t>
      </w:r>
    </w:p>
    <w:p w14:paraId="4B3FB3D1" w14:textId="77777777" w:rsidR="009C6475" w:rsidRPr="00CB0B3B" w:rsidRDefault="00E34062" w:rsidP="004226F8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</w:rPr>
        <w:t>腎臓に障害（腎不全）はありますか。</w:t>
      </w:r>
    </w:p>
    <w:p w14:paraId="65E23FBA" w14:textId="77777777" w:rsidR="00E34062" w:rsidRPr="00CB0B3B" w:rsidRDefault="00E34062" w:rsidP="00046836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</w:rPr>
        <w:t>妊娠中、または妊娠している可能性がありますか。</w:t>
      </w:r>
    </w:p>
    <w:p w14:paraId="33B3A481" w14:textId="77777777" w:rsidR="00E34062" w:rsidRPr="00CB0B3B" w:rsidRDefault="00B97404" w:rsidP="00046836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</w:rPr>
        <w:t>授乳中の方へ　下記</w:t>
      </w:r>
      <w:r w:rsidR="00696D50" w:rsidRPr="00CB0B3B">
        <w:rPr>
          <w:rFonts w:ascii="ＭＳ Ｐ明朝" w:eastAsia="ＭＳ Ｐ明朝" w:hAnsi="ＭＳ Ｐ明朝" w:hint="eastAsia"/>
        </w:rPr>
        <w:t>＊</w:t>
      </w:r>
      <w:r w:rsidRPr="00CB0B3B">
        <w:rPr>
          <w:rFonts w:ascii="ＭＳ Ｐ明朝" w:eastAsia="ＭＳ Ｐ明朝" w:hAnsi="ＭＳ Ｐ明朝" w:hint="eastAsia"/>
        </w:rPr>
        <w:t>の内容を承知したうえで検査を受けられますか</w:t>
      </w:r>
    </w:p>
    <w:p w14:paraId="0DBAABDA" w14:textId="77777777" w:rsidR="00E34062" w:rsidRPr="00CB0B3B" w:rsidRDefault="00B97404" w:rsidP="00696D50">
      <w:pPr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</w:rPr>
        <w:t>(</w:t>
      </w:r>
      <w:r w:rsidR="00E34062" w:rsidRPr="00CB0B3B">
        <w:rPr>
          <w:rFonts w:ascii="ＭＳ Ｐ明朝" w:eastAsia="ＭＳ Ｐ明朝" w:hAnsi="ＭＳ Ｐ明朝" w:hint="eastAsia"/>
        </w:rPr>
        <w:t>＊</w:t>
      </w:r>
      <w:r w:rsidR="00696D50" w:rsidRPr="00CB0B3B">
        <w:rPr>
          <w:rFonts w:ascii="ＭＳ Ｐ明朝" w:eastAsia="ＭＳ Ｐ明朝" w:hAnsi="ＭＳ Ｐ明朝" w:hint="eastAsia"/>
        </w:rPr>
        <w:t>造影剤</w:t>
      </w:r>
      <w:r w:rsidRPr="00CB0B3B">
        <w:rPr>
          <w:rFonts w:ascii="ＭＳ Ｐ明朝" w:eastAsia="ＭＳ Ｐ明朝" w:hAnsi="ＭＳ Ｐ明朝" w:hint="eastAsia"/>
        </w:rPr>
        <w:t>投与後24時間以内に母乳へ移行する量は0.04</w:t>
      </w:r>
      <w:r w:rsidRPr="00CB0B3B">
        <w:rPr>
          <w:rFonts w:ascii="ＭＳ Ｐ明朝" w:eastAsia="ＭＳ Ｐ明朝" w:hAnsi="ＭＳ Ｐ明朝"/>
        </w:rPr>
        <w:t>%</w:t>
      </w:r>
      <w:r w:rsidRPr="00CB0B3B">
        <w:rPr>
          <w:rFonts w:ascii="ＭＳ Ｐ明朝" w:eastAsia="ＭＳ Ｐ明朝" w:hAnsi="ＭＳ Ｐ明朝" w:hint="eastAsia"/>
        </w:rPr>
        <w:t>未満であり、</w:t>
      </w:r>
      <w:r w:rsidR="00AC70DC" w:rsidRPr="00CB0B3B">
        <w:rPr>
          <w:rFonts w:ascii="ＭＳ Ｐ明朝" w:eastAsia="ＭＳ Ｐ明朝" w:hAnsi="ＭＳ Ｐ明朝" w:hint="eastAsia"/>
        </w:rPr>
        <w:t>授乳後に乳児が吸収する量は</w:t>
      </w:r>
      <w:r w:rsidR="00CD7F55" w:rsidRPr="00CB0B3B">
        <w:rPr>
          <w:rFonts w:ascii="ＭＳ Ｐ明朝" w:eastAsia="ＭＳ Ｐ明朝" w:hAnsi="ＭＳ Ｐ明朝" w:hint="eastAsia"/>
        </w:rPr>
        <w:t>更に</w:t>
      </w:r>
      <w:r w:rsidR="00AC70DC" w:rsidRPr="00CB0B3B">
        <w:rPr>
          <w:rFonts w:ascii="ＭＳ Ｐ明朝" w:eastAsia="ＭＳ Ｐ明朝" w:hAnsi="ＭＳ Ｐ明朝" w:hint="eastAsia"/>
        </w:rPr>
        <w:t>1％未満</w:t>
      </w:r>
      <w:r w:rsidR="00696D50" w:rsidRPr="00CB0B3B">
        <w:rPr>
          <w:rFonts w:ascii="ＭＳ Ｐ明朝" w:eastAsia="ＭＳ Ｐ明朝" w:hAnsi="ＭＳ Ｐ明朝" w:hint="eastAsia"/>
        </w:rPr>
        <w:t>となります。そのため</w:t>
      </w:r>
      <w:r w:rsidR="00AC70DC" w:rsidRPr="00CB0B3B">
        <w:rPr>
          <w:rFonts w:ascii="ＭＳ Ｐ明朝" w:eastAsia="ＭＳ Ｐ明朝" w:hAnsi="ＭＳ Ｐ明朝" w:hint="eastAsia"/>
        </w:rPr>
        <w:t>影響は非常に小さいとされており、当院では造影後の授乳制限を行っておりません)</w:t>
      </w:r>
    </w:p>
    <w:p w14:paraId="4D5F8C82" w14:textId="77777777" w:rsidR="00AC70DC" w:rsidRDefault="00AC70DC" w:rsidP="00ED04AB">
      <w:pPr>
        <w:ind w:firstLineChars="100" w:firstLine="210"/>
        <w:rPr>
          <w:rFonts w:ascii="ＭＳ Ｐ明朝" w:eastAsia="ＭＳ Ｐ明朝" w:hAnsi="ＭＳ Ｐ明朝"/>
        </w:rPr>
      </w:pPr>
    </w:p>
    <w:p w14:paraId="0DD7EB5A" w14:textId="77777777" w:rsidR="00CB0B3B" w:rsidRPr="00CB0B3B" w:rsidRDefault="00CB0B3B" w:rsidP="00ED04AB">
      <w:pPr>
        <w:ind w:firstLineChars="100" w:firstLine="210"/>
        <w:rPr>
          <w:rFonts w:ascii="ＭＳ Ｐ明朝" w:eastAsia="ＭＳ Ｐ明朝" w:hAnsi="ＭＳ Ｐ明朝" w:hint="eastAsia"/>
        </w:rPr>
      </w:pPr>
    </w:p>
    <w:p w14:paraId="659E278C" w14:textId="77777777" w:rsidR="00ED04AB" w:rsidRPr="00CB0B3B" w:rsidRDefault="00E34062" w:rsidP="00ED04AB">
      <w:pPr>
        <w:ind w:firstLineChars="100" w:firstLine="210"/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</w:rPr>
        <w:t>検査に対して検査の内容・造影剤の副作用の説明を受け、十分理解し、必要であると判断しましたので、</w:t>
      </w:r>
    </w:p>
    <w:p w14:paraId="7F601B45" w14:textId="77777777" w:rsidR="00527D23" w:rsidRPr="00CB0B3B" w:rsidRDefault="00E34062" w:rsidP="00AC70DC">
      <w:pPr>
        <w:ind w:firstLineChars="100" w:firstLine="210"/>
        <w:rPr>
          <w:rFonts w:ascii="ＭＳ Ｐ明朝" w:eastAsia="ＭＳ Ｐ明朝" w:hAnsi="ＭＳ Ｐ明朝"/>
        </w:rPr>
      </w:pPr>
      <w:r w:rsidRPr="00CB0B3B">
        <w:rPr>
          <w:rFonts w:ascii="ＭＳ Ｐ明朝" w:eastAsia="ＭＳ Ｐ明朝" w:hAnsi="ＭＳ Ｐ明朝" w:hint="eastAsia"/>
        </w:rPr>
        <w:t>永井病院での実施に同意します。</w:t>
      </w:r>
    </w:p>
    <w:p w14:paraId="2503181C" w14:textId="77777777" w:rsidR="00AC70DC" w:rsidRPr="00CB0B3B" w:rsidRDefault="00AC70DC" w:rsidP="00AC70DC">
      <w:pPr>
        <w:ind w:firstLineChars="100" w:firstLine="210"/>
        <w:rPr>
          <w:rFonts w:ascii="ＭＳ Ｐ明朝" w:eastAsia="ＭＳ Ｐ明朝" w:hAnsi="ＭＳ Ｐ明朝"/>
        </w:rPr>
      </w:pPr>
    </w:p>
    <w:p w14:paraId="02C0AF56" w14:textId="77777777" w:rsidR="00AC70DC" w:rsidRPr="00CB0B3B" w:rsidRDefault="00E34062" w:rsidP="00AC70DC">
      <w:pPr>
        <w:rPr>
          <w:rFonts w:ascii="ＭＳ Ｐ明朝" w:eastAsia="ＭＳ Ｐ明朝" w:hAnsi="ＭＳ Ｐ明朝"/>
          <w:sz w:val="22"/>
        </w:rPr>
      </w:pPr>
      <w:r w:rsidRPr="00CB0B3B">
        <w:rPr>
          <w:rFonts w:ascii="ＭＳ Ｐ明朝" w:eastAsia="ＭＳ Ｐ明朝" w:hAnsi="ＭＳ Ｐ明朝" w:hint="eastAsia"/>
          <w:u w:val="single"/>
        </w:rPr>
        <w:t xml:space="preserve">　　　　年　　　月　　　日</w:t>
      </w:r>
      <w:r w:rsidR="00046836" w:rsidRPr="00CB0B3B">
        <w:rPr>
          <w:rFonts w:ascii="ＭＳ Ｐ明朝" w:eastAsia="ＭＳ Ｐ明朝" w:hAnsi="ＭＳ Ｐ明朝" w:hint="eastAsia"/>
        </w:rPr>
        <w:t xml:space="preserve">　</w:t>
      </w:r>
      <w:r w:rsidR="00046836" w:rsidRPr="00CB0B3B">
        <w:rPr>
          <w:rFonts w:ascii="ＭＳ Ｐ明朝" w:eastAsia="ＭＳ Ｐ明朝" w:hAnsi="ＭＳ Ｐ明朝" w:hint="eastAsia"/>
          <w:sz w:val="22"/>
        </w:rPr>
        <w:t xml:space="preserve">　</w:t>
      </w:r>
    </w:p>
    <w:p w14:paraId="35131C75" w14:textId="77777777" w:rsidR="00E34062" w:rsidRPr="00CB0B3B" w:rsidRDefault="00E34062" w:rsidP="00AC70DC">
      <w:pPr>
        <w:jc w:val="right"/>
        <w:rPr>
          <w:rFonts w:ascii="ＭＳ Ｐ明朝" w:eastAsia="ＭＳ Ｐ明朝" w:hAnsi="ＭＳ Ｐ明朝"/>
          <w:sz w:val="22"/>
        </w:rPr>
      </w:pPr>
      <w:r w:rsidRPr="00CB0B3B">
        <w:rPr>
          <w:rFonts w:ascii="ＭＳ Ｐ明朝" w:eastAsia="ＭＳ Ｐ明朝" w:hAnsi="ＭＳ Ｐ明朝" w:hint="eastAsia"/>
          <w:sz w:val="24"/>
        </w:rPr>
        <w:t>本人または代理人ご署名：</w:t>
      </w:r>
      <w:r w:rsidRPr="00CB0B3B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</w:t>
      </w:r>
      <w:r w:rsidRPr="00CB0B3B">
        <w:rPr>
          <w:rFonts w:ascii="ＭＳ Ｐ明朝" w:eastAsia="ＭＳ Ｐ明朝" w:hAnsi="ＭＳ Ｐ明朝" w:hint="eastAsia"/>
          <w:sz w:val="24"/>
        </w:rPr>
        <w:t>（続柄</w:t>
      </w:r>
      <w:r w:rsidRPr="00CB0B3B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 w:rsidRPr="00CB0B3B">
        <w:rPr>
          <w:rFonts w:ascii="ＭＳ Ｐ明朝" w:eastAsia="ＭＳ Ｐ明朝" w:hAnsi="ＭＳ Ｐ明朝" w:hint="eastAsia"/>
          <w:sz w:val="24"/>
        </w:rPr>
        <w:t>）</w:t>
      </w:r>
    </w:p>
    <w:p w14:paraId="39378069" w14:textId="77777777" w:rsidR="001F6794" w:rsidRPr="00CB0B3B" w:rsidRDefault="001F6794" w:rsidP="00527D23">
      <w:pPr>
        <w:rPr>
          <w:rFonts w:ascii="ＭＳ Ｐ明朝" w:eastAsia="ＭＳ Ｐ明朝" w:hAnsi="ＭＳ Ｐ明朝"/>
          <w:u w:val="single"/>
        </w:rPr>
      </w:pPr>
    </w:p>
    <w:p w14:paraId="214606B3" w14:textId="29487E70" w:rsidR="00E04A26" w:rsidRPr="00CB0B3B" w:rsidRDefault="00E34062" w:rsidP="00046836">
      <w:pPr>
        <w:rPr>
          <w:rFonts w:ascii="ＭＳ Ｐ明朝" w:eastAsia="ＭＳ Ｐ明朝" w:hAnsi="ＭＳ Ｐ明朝"/>
          <w:sz w:val="22"/>
        </w:rPr>
      </w:pPr>
      <w:r w:rsidRPr="00CB0B3B">
        <w:rPr>
          <w:rFonts w:ascii="ＭＳ Ｐ明朝" w:eastAsia="ＭＳ Ｐ明朝" w:hAnsi="ＭＳ Ｐ明朝" w:hint="eastAsia"/>
          <w:sz w:val="22"/>
        </w:rPr>
        <w:t>最近のeGFR値</w:t>
      </w:r>
      <w:r w:rsidRPr="00CB0B3B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Pr="00CB0B3B">
        <w:rPr>
          <w:rFonts w:ascii="ＭＳ Ｐ明朝" w:eastAsia="ＭＳ Ｐ明朝" w:hAnsi="ＭＳ Ｐ明朝" w:hint="eastAsia"/>
          <w:sz w:val="22"/>
        </w:rPr>
        <w:t>（またはCr値</w:t>
      </w:r>
      <w:r w:rsidRPr="00CB0B3B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Pr="00CB0B3B">
        <w:rPr>
          <w:rFonts w:ascii="ＭＳ Ｐ明朝" w:eastAsia="ＭＳ Ｐ明朝" w:hAnsi="ＭＳ Ｐ明朝" w:hint="eastAsia"/>
          <w:sz w:val="22"/>
        </w:rPr>
        <w:t>mg/dl）</w:t>
      </w:r>
      <w:r w:rsidR="00EC6B53" w:rsidRPr="00CB0B3B">
        <w:rPr>
          <w:rFonts w:ascii="ＭＳ Ｐ明朝" w:eastAsia="ＭＳ Ｐ明朝" w:hAnsi="ＭＳ Ｐ明朝" w:hint="eastAsia"/>
          <w:sz w:val="22"/>
        </w:rPr>
        <w:t>採血日</w:t>
      </w:r>
      <w:r w:rsidR="00EC6B53" w:rsidRPr="00CB0B3B">
        <w:rPr>
          <w:rFonts w:ascii="ＭＳ Ｐ明朝" w:eastAsia="ＭＳ Ｐ明朝" w:hAnsi="ＭＳ Ｐ明朝" w:hint="eastAsia"/>
          <w:sz w:val="22"/>
          <w:u w:val="single"/>
        </w:rPr>
        <w:t xml:space="preserve">　　　年　　月　　日</w:t>
      </w:r>
      <w:r w:rsidR="00EC6B53" w:rsidRPr="00CB0B3B">
        <w:rPr>
          <w:rFonts w:ascii="ＭＳ Ｐ明朝" w:eastAsia="ＭＳ Ｐ明朝" w:hAnsi="ＭＳ Ｐ明朝" w:hint="eastAsia"/>
          <w:sz w:val="22"/>
        </w:rPr>
        <w:t>（</w:t>
      </w:r>
      <w:r w:rsidR="00560227" w:rsidRPr="00CB0B3B">
        <w:rPr>
          <w:rFonts w:ascii="ＭＳ Ｐ明朝" w:eastAsia="ＭＳ Ｐ明朝" w:hAnsi="ＭＳ Ｐ明朝" w:hint="eastAsia"/>
          <w:sz w:val="22"/>
        </w:rPr>
        <w:t>3</w:t>
      </w:r>
      <w:r w:rsidR="00EC6B53" w:rsidRPr="00CB0B3B">
        <w:rPr>
          <w:rFonts w:ascii="ＭＳ Ｐ明朝" w:eastAsia="ＭＳ Ｐ明朝" w:hAnsi="ＭＳ Ｐ明朝" w:hint="eastAsia"/>
          <w:sz w:val="22"/>
        </w:rPr>
        <w:t>か月以内）</w:t>
      </w:r>
    </w:p>
    <w:p w14:paraId="167BD09B" w14:textId="77777777" w:rsidR="00E34062" w:rsidRPr="00CB0B3B" w:rsidRDefault="00E34062" w:rsidP="00046836">
      <w:pPr>
        <w:rPr>
          <w:rFonts w:ascii="ＭＳ Ｐ明朝" w:eastAsia="ＭＳ Ｐ明朝" w:hAnsi="ＭＳ Ｐ明朝"/>
          <w:sz w:val="22"/>
        </w:rPr>
      </w:pPr>
      <w:r w:rsidRPr="00CB0B3B">
        <w:rPr>
          <w:rFonts w:ascii="ＭＳ Ｐ明朝" w:eastAsia="ＭＳ Ｐ明朝" w:hAnsi="ＭＳ Ｐ明朝" w:hint="eastAsia"/>
          <w:sz w:val="22"/>
        </w:rPr>
        <w:t xml:space="preserve">　　＊eGFR値30未満、Cr値1.5mg/dl以上の場合は</w:t>
      </w:r>
      <w:r w:rsidR="004226F8" w:rsidRPr="00CB0B3B">
        <w:rPr>
          <w:rFonts w:ascii="ＭＳ Ｐ明朝" w:eastAsia="ＭＳ Ｐ明朝" w:hAnsi="ＭＳ Ｐ明朝" w:hint="eastAsia"/>
          <w:sz w:val="22"/>
        </w:rPr>
        <w:t>中止とします</w:t>
      </w:r>
      <w:r w:rsidR="004D6C0A" w:rsidRPr="00CB0B3B">
        <w:rPr>
          <w:rFonts w:ascii="ＭＳ Ｐ明朝" w:eastAsia="ＭＳ Ｐ明朝" w:hAnsi="ＭＳ Ｐ明朝" w:hint="eastAsia"/>
          <w:sz w:val="22"/>
        </w:rPr>
        <w:t>。</w:t>
      </w:r>
    </w:p>
    <w:p w14:paraId="26FE7A0A" w14:textId="77777777" w:rsidR="009C6D07" w:rsidRPr="00CB0B3B" w:rsidRDefault="009C6D07" w:rsidP="00046836">
      <w:pPr>
        <w:rPr>
          <w:rFonts w:ascii="ＭＳ Ｐ明朝" w:eastAsia="ＭＳ Ｐ明朝" w:hAnsi="ＭＳ Ｐ明朝"/>
        </w:rPr>
      </w:pPr>
    </w:p>
    <w:p w14:paraId="5C1FEC72" w14:textId="30ECADA3" w:rsidR="000C49D3" w:rsidRPr="00CB0B3B" w:rsidRDefault="00E34062" w:rsidP="00046836">
      <w:pPr>
        <w:rPr>
          <w:rFonts w:ascii="ＭＳ Ｐ明朝" w:eastAsia="ＭＳ Ｐ明朝" w:hAnsi="ＭＳ Ｐ明朝"/>
          <w:u w:val="single"/>
        </w:rPr>
      </w:pPr>
      <w:r w:rsidRPr="00CB0B3B">
        <w:rPr>
          <w:rFonts w:ascii="ＭＳ Ｐ明朝" w:eastAsia="ＭＳ Ｐ明朝" w:hAnsi="ＭＳ Ｐ明朝" w:hint="eastAsia"/>
          <w:u w:val="single"/>
        </w:rPr>
        <w:t>医師</w:t>
      </w:r>
      <w:r w:rsidR="00046836" w:rsidRPr="00CB0B3B">
        <w:rPr>
          <w:rFonts w:ascii="ＭＳ Ｐ明朝" w:eastAsia="ＭＳ Ｐ明朝" w:hAnsi="ＭＳ Ｐ明朝" w:hint="eastAsia"/>
          <w:u w:val="single"/>
        </w:rPr>
        <w:t xml:space="preserve">　</w:t>
      </w:r>
      <w:r w:rsidR="00251A33" w:rsidRPr="00CB0B3B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Pr="00CB0B3B">
        <w:rPr>
          <w:rFonts w:ascii="ＭＳ Ｐ明朝" w:eastAsia="ＭＳ Ｐ明朝" w:hAnsi="ＭＳ Ｐ明朝" w:hint="eastAsia"/>
          <w:u w:val="single"/>
        </w:rPr>
        <w:t xml:space="preserve">　　造影実施者　　　　　　　　　　　　　説明問診担当者</w:t>
      </w:r>
      <w:r w:rsidR="00046836" w:rsidRPr="00CB0B3B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</w:p>
    <w:sectPr w:rsidR="000C49D3" w:rsidRPr="00CB0B3B" w:rsidSect="009C6475">
      <w:pgSz w:w="11906" w:h="16838"/>
      <w:pgMar w:top="289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5EDE" w14:textId="77777777" w:rsidR="00E75670" w:rsidRDefault="00E75670" w:rsidP="001F5E9C">
      <w:r>
        <w:separator/>
      </w:r>
    </w:p>
  </w:endnote>
  <w:endnote w:type="continuationSeparator" w:id="0">
    <w:p w14:paraId="453B9F4A" w14:textId="77777777" w:rsidR="00E75670" w:rsidRDefault="00E75670" w:rsidP="001F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CFB5" w14:textId="77777777" w:rsidR="00E75670" w:rsidRDefault="00E75670" w:rsidP="001F5E9C">
      <w:r>
        <w:separator/>
      </w:r>
    </w:p>
  </w:footnote>
  <w:footnote w:type="continuationSeparator" w:id="0">
    <w:p w14:paraId="24B88677" w14:textId="77777777" w:rsidR="00E75670" w:rsidRDefault="00E75670" w:rsidP="001F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8D0"/>
    <w:multiLevelType w:val="hybridMultilevel"/>
    <w:tmpl w:val="EC5E77C4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CE01E45"/>
    <w:multiLevelType w:val="hybridMultilevel"/>
    <w:tmpl w:val="425AC258"/>
    <w:lvl w:ilvl="0" w:tplc="392CC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A7EEE"/>
    <w:multiLevelType w:val="hybridMultilevel"/>
    <w:tmpl w:val="ABAECECC"/>
    <w:lvl w:ilvl="0" w:tplc="E05E1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6808AB"/>
    <w:multiLevelType w:val="hybridMultilevel"/>
    <w:tmpl w:val="EC5E77C4"/>
    <w:lvl w:ilvl="0" w:tplc="A1C227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CAA1281"/>
    <w:multiLevelType w:val="hybridMultilevel"/>
    <w:tmpl w:val="7BA013EE"/>
    <w:lvl w:ilvl="0" w:tplc="AB263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52472054">
    <w:abstractNumId w:val="2"/>
  </w:num>
  <w:num w:numId="2" w16cid:durableId="1892304602">
    <w:abstractNumId w:val="1"/>
  </w:num>
  <w:num w:numId="3" w16cid:durableId="1276476790">
    <w:abstractNumId w:val="3"/>
  </w:num>
  <w:num w:numId="4" w16cid:durableId="1173951894">
    <w:abstractNumId w:val="0"/>
  </w:num>
  <w:num w:numId="5" w16cid:durableId="682316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6C"/>
    <w:rsid w:val="00046836"/>
    <w:rsid w:val="000C49D3"/>
    <w:rsid w:val="00114192"/>
    <w:rsid w:val="00132EDA"/>
    <w:rsid w:val="0016598C"/>
    <w:rsid w:val="00166EB8"/>
    <w:rsid w:val="001F5E9C"/>
    <w:rsid w:val="001F6794"/>
    <w:rsid w:val="00205C65"/>
    <w:rsid w:val="00251A33"/>
    <w:rsid w:val="00251B6C"/>
    <w:rsid w:val="003F439F"/>
    <w:rsid w:val="004226F8"/>
    <w:rsid w:val="004D6C0A"/>
    <w:rsid w:val="00527D23"/>
    <w:rsid w:val="00560227"/>
    <w:rsid w:val="00586F75"/>
    <w:rsid w:val="006023B2"/>
    <w:rsid w:val="006867CF"/>
    <w:rsid w:val="00696D50"/>
    <w:rsid w:val="006D7839"/>
    <w:rsid w:val="007A31AA"/>
    <w:rsid w:val="007D6860"/>
    <w:rsid w:val="00950FFD"/>
    <w:rsid w:val="00952FBF"/>
    <w:rsid w:val="009970AF"/>
    <w:rsid w:val="009C6475"/>
    <w:rsid w:val="009C6D07"/>
    <w:rsid w:val="009D3DF9"/>
    <w:rsid w:val="009E3B23"/>
    <w:rsid w:val="00A017A7"/>
    <w:rsid w:val="00A242AD"/>
    <w:rsid w:val="00A9431D"/>
    <w:rsid w:val="00AC70DC"/>
    <w:rsid w:val="00AE3CFE"/>
    <w:rsid w:val="00B97404"/>
    <w:rsid w:val="00BD216D"/>
    <w:rsid w:val="00C23379"/>
    <w:rsid w:val="00C3019A"/>
    <w:rsid w:val="00CB0B3B"/>
    <w:rsid w:val="00CC0FD6"/>
    <w:rsid w:val="00CD7F55"/>
    <w:rsid w:val="00CF4969"/>
    <w:rsid w:val="00E04A26"/>
    <w:rsid w:val="00E34062"/>
    <w:rsid w:val="00E75670"/>
    <w:rsid w:val="00E96BDC"/>
    <w:rsid w:val="00EC6B53"/>
    <w:rsid w:val="00ED04AB"/>
    <w:rsid w:val="00F038D3"/>
    <w:rsid w:val="00F452F0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6C2361"/>
  <w15:chartTrackingRefBased/>
  <w15:docId w15:val="{6791577A-3C73-4B8E-83F2-A04808B8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7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D7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78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5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5E9C"/>
  </w:style>
  <w:style w:type="paragraph" w:styleId="a8">
    <w:name w:val="footer"/>
    <w:basedOn w:val="a"/>
    <w:link w:val="a9"/>
    <w:uiPriority w:val="99"/>
    <w:unhideWhenUsed/>
    <w:rsid w:val="001F5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MIRAIUSER</dc:creator>
  <cp:keywords/>
  <dc:description/>
  <cp:lastModifiedBy>晃司 杉尾</cp:lastModifiedBy>
  <cp:revision>31</cp:revision>
  <cp:lastPrinted>2023-10-06T10:56:00Z</cp:lastPrinted>
  <dcterms:created xsi:type="dcterms:W3CDTF">2020-07-10T01:56:00Z</dcterms:created>
  <dcterms:modified xsi:type="dcterms:W3CDTF">2023-10-06T10:58:00Z</dcterms:modified>
</cp:coreProperties>
</file>